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64" w:rsidRDefault="00AD673D" w:rsidP="00B60D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2E0">
        <w:rPr>
          <w:rFonts w:ascii="Times New Roman" w:hAnsi="Times New Roman" w:cs="Times New Roman"/>
          <w:b/>
          <w:sz w:val="28"/>
          <w:szCs w:val="28"/>
        </w:rPr>
        <w:t>ОП.07 СЕМЕЙНОЕ ПРАВО</w:t>
      </w:r>
    </w:p>
    <w:p w:rsidR="00AD673D" w:rsidRPr="00BF5D64" w:rsidRDefault="008E4721" w:rsidP="008E472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5D6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D673D" w:rsidRDefault="00AD673D" w:rsidP="002E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E47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Смоленский М.</w:t>
      </w:r>
      <w:r w:rsidR="002E3E1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Б. </w:t>
      </w:r>
      <w:r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Семейное право</w:t>
      </w:r>
      <w:proofErr w:type="gramStart"/>
      <w:r w:rsidR="002E3E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2E3E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Смоленский, Е.</w:t>
      </w:r>
      <w:r w:rsidR="002E3E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В. Дем</w:t>
      </w:r>
      <w:r w:rsid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ьяненко. — Москва</w:t>
      </w:r>
      <w:proofErr w:type="gramStart"/>
      <w:r w:rsidR="002E3E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567AB"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A567AB"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НОРУС</w:t>
      </w:r>
      <w:r w:rsidR="0026534F">
        <w:rPr>
          <w:rFonts w:ascii="Times New Roman" w:hAnsi="Times New Roman" w:cs="Times New Roman"/>
          <w:sz w:val="28"/>
          <w:szCs w:val="28"/>
          <w:shd w:val="clear" w:color="auto" w:fill="FFFFFF"/>
        </w:rPr>
        <w:t>, 202</w:t>
      </w:r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. — 172 </w:t>
      </w:r>
      <w:proofErr w:type="gramStart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A32E0"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E3E1F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2E3E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0882" w:rsidRPr="003B0063">
        <w:rPr>
          <w:rFonts w:ascii="Times New Roman" w:hAnsi="Times New Roman" w:cs="Times New Roman"/>
          <w:sz w:val="28"/>
          <w:szCs w:val="28"/>
        </w:rPr>
        <w:t>—</w:t>
      </w:r>
      <w:r w:rsidR="0031088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8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1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AC73EB" w:rsidRPr="00AC73EB">
          <w:rPr>
            <w:rStyle w:val="a3"/>
            <w:rFonts w:ascii="Times New Roman" w:hAnsi="Times New Roman" w:cs="Times New Roman"/>
            <w:sz w:val="28"/>
            <w:szCs w:val="28"/>
          </w:rPr>
          <w:t>https://book.ru/books/945169</w:t>
        </w:r>
      </w:hyperlink>
      <w:r w:rsidR="00AC73EB" w:rsidRPr="00AC73EB">
        <w:rPr>
          <w:rFonts w:ascii="Times New Roman" w:hAnsi="Times New Roman" w:cs="Times New Roman"/>
          <w:sz w:val="28"/>
          <w:szCs w:val="28"/>
        </w:rPr>
        <w:t xml:space="preserve"> </w:t>
      </w:r>
      <w:r w:rsidR="00310882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0882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310882" w:rsidRPr="003B0063">
        <w:rPr>
          <w:rFonts w:ascii="Times New Roman" w:hAnsi="Times New Roman" w:cs="Times New Roman"/>
          <w:sz w:val="28"/>
          <w:szCs w:val="28"/>
        </w:rPr>
        <w:t>—</w:t>
      </w:r>
      <w:r w:rsidR="00310882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5B643E" w:rsidRPr="008E4721" w:rsidRDefault="005B643E" w:rsidP="002E3E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64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Смоленский М.</w:t>
      </w:r>
      <w:r w:rsidR="00AC73EB" w:rsidRPr="00AC73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B64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</w:t>
      </w:r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Семейное право</w:t>
      </w:r>
      <w:proofErr w:type="gramStart"/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AC73EB" w:rsidRPr="00AC73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>Б. Смоленский, Е.</w:t>
      </w:r>
      <w:r w:rsidR="00AC73EB" w:rsidRPr="00AC73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>В. Демь</w:t>
      </w:r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>яненко.</w:t>
      </w:r>
      <w:r w:rsidR="00632925" w:rsidRPr="00632925">
        <w:rPr>
          <w:rFonts w:ascii="Times New Roman" w:hAnsi="Times New Roman" w:cs="Times New Roman"/>
          <w:sz w:val="28"/>
          <w:szCs w:val="28"/>
        </w:rPr>
        <w:t xml:space="preserve"> </w:t>
      </w:r>
      <w:r w:rsidR="00632925" w:rsidRPr="003B0063">
        <w:rPr>
          <w:rFonts w:ascii="Times New Roman" w:hAnsi="Times New Roman" w:cs="Times New Roman"/>
          <w:sz w:val="28"/>
          <w:szCs w:val="28"/>
        </w:rPr>
        <w:t>—</w:t>
      </w:r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2020.</w:t>
      </w:r>
      <w:r w:rsidR="00632925" w:rsidRPr="00632925">
        <w:rPr>
          <w:rFonts w:ascii="Times New Roman" w:hAnsi="Times New Roman" w:cs="Times New Roman"/>
          <w:sz w:val="28"/>
          <w:szCs w:val="28"/>
        </w:rPr>
        <w:t xml:space="preserve"> </w:t>
      </w:r>
      <w:r w:rsidR="00632925" w:rsidRPr="003B0063">
        <w:rPr>
          <w:rFonts w:ascii="Times New Roman" w:hAnsi="Times New Roman" w:cs="Times New Roman"/>
          <w:sz w:val="28"/>
          <w:szCs w:val="28"/>
        </w:rPr>
        <w:t>—</w:t>
      </w:r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172 </w:t>
      </w:r>
      <w:proofErr w:type="gramStart"/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32925" w:rsidRPr="00632925">
        <w:rPr>
          <w:rFonts w:ascii="Times New Roman" w:hAnsi="Times New Roman" w:cs="Times New Roman"/>
          <w:sz w:val="28"/>
          <w:szCs w:val="28"/>
        </w:rPr>
        <w:t xml:space="preserve"> </w:t>
      </w:r>
      <w:r w:rsidR="00632925" w:rsidRPr="003B0063">
        <w:rPr>
          <w:rFonts w:ascii="Times New Roman" w:hAnsi="Times New Roman" w:cs="Times New Roman"/>
          <w:sz w:val="28"/>
          <w:szCs w:val="28"/>
        </w:rPr>
        <w:t>—</w:t>
      </w:r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</w:t>
      </w:r>
      <w:r w:rsidR="006329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="00632925" w:rsidRPr="003B0063">
        <w:rPr>
          <w:rFonts w:ascii="Times New Roman" w:hAnsi="Times New Roman" w:cs="Times New Roman"/>
          <w:sz w:val="28"/>
          <w:szCs w:val="28"/>
        </w:rPr>
        <w:t>—</w:t>
      </w:r>
      <w:r w:rsidRPr="005B6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26534F" w:rsidRDefault="0026534F" w:rsidP="00265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Семейное право</w:t>
      </w:r>
      <w:proofErr w:type="gramStart"/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А. Чефранова [и др.] ; под редакцией Е. А. Чефрановой. — 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8A7"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AC73EB" w:rsidRPr="00E97A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https://urait.ru/bcode/536614</w:t>
        </w:r>
      </w:hyperlink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6534F" w:rsidRDefault="0026534F" w:rsidP="00265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43E" w:rsidRPr="0026534F" w:rsidRDefault="0026534F" w:rsidP="00265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Нечаева</w:t>
      </w:r>
      <w:r w:rsidRPr="00434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М.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Семейное право Российской Федерации</w:t>
      </w:r>
      <w:proofErr w:type="gramStart"/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М. Нечаева. — 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8A7"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AC73EB" w:rsidRPr="00E97A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https://urait.ru/bcode/536605</w:t>
        </w:r>
      </w:hyperlink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B643E" w:rsidRDefault="005B643E" w:rsidP="002E3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40062" w:rsidRDefault="008E4721" w:rsidP="002E3E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BF5D6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BF5D64" w:rsidRPr="00BF5D64" w:rsidRDefault="00BF5D64" w:rsidP="002E3E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707D08" w:rsidRDefault="00707D08" w:rsidP="00707D0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Семейный кодекс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состоянию на 10 октября 2022 г. + путеводитель по судебной практике и сравнительная таблица изменений.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Москва: Проспект, 2022.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96 с.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1D049E">
        <w:rPr>
          <w:rFonts w:ascii="Times New Roman" w:hAnsi="Times New Roman" w:cs="Times New Roman"/>
          <w:bCs/>
          <w:sz w:val="28"/>
          <w:szCs w:val="28"/>
        </w:rPr>
        <w:t>0 экз.</w:t>
      </w:r>
    </w:p>
    <w:p w:rsidR="0026534F" w:rsidRDefault="0026534F" w:rsidP="0026534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Краснова</w:t>
      </w:r>
      <w:r w:rsidRPr="005A2A95">
        <w:rPr>
          <w:rFonts w:ascii="Times New Roman" w:hAnsi="Times New Roman" w:cs="Times New Roman"/>
          <w:b/>
          <w:sz w:val="28"/>
          <w:szCs w:val="28"/>
        </w:rPr>
        <w:t xml:space="preserve"> Т. В.</w:t>
      </w:r>
      <w:r w:rsidRPr="005A2A95">
        <w:rPr>
          <w:rFonts w:ascii="Times New Roman" w:hAnsi="Times New Roman" w:cs="Times New Roman"/>
          <w:sz w:val="28"/>
          <w:szCs w:val="28"/>
        </w:rPr>
        <w:t xml:space="preserve">  Семейное право</w:t>
      </w:r>
      <w:proofErr w:type="gramStart"/>
      <w:r w:rsidRPr="005A2A9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2A95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A2A95">
        <w:rPr>
          <w:rFonts w:ascii="Times New Roman" w:hAnsi="Times New Roman" w:cs="Times New Roman"/>
          <w:sz w:val="28"/>
          <w:szCs w:val="28"/>
        </w:rPr>
        <w:t xml:space="preserve"> / Т. В. Краснова, Л. А. Кучинская. — М</w:t>
      </w:r>
      <w:r w:rsidR="008325C9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632925">
        <w:rPr>
          <w:rFonts w:ascii="Times New Roman" w:hAnsi="Times New Roman" w:cs="Times New Roman"/>
          <w:sz w:val="28"/>
          <w:szCs w:val="28"/>
        </w:rPr>
        <w:t>3</w:t>
      </w:r>
      <w:r w:rsidRPr="005A2A95">
        <w:rPr>
          <w:rFonts w:ascii="Times New Roman" w:hAnsi="Times New Roman" w:cs="Times New Roman"/>
          <w:sz w:val="28"/>
          <w:szCs w:val="28"/>
        </w:rPr>
        <w:t>. — 327 с. — (Профессиональное образование).</w:t>
      </w:r>
      <w:r w:rsidRPr="00A9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AC73EB" w:rsidRPr="00E97A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https://urait.ru/bcode/514038</w:t>
        </w:r>
      </w:hyperlink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6534F" w:rsidRDefault="0026534F" w:rsidP="00265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еева</w:t>
      </w:r>
      <w:r w:rsidRPr="00B60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 Л.  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Семейное право</w:t>
      </w:r>
      <w:proofErr w:type="gramStart"/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 Л. Корнеева. — 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8325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>285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B60DDF">
        <w:t xml:space="preserve"> 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AC73EB" w:rsidRPr="00E97A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https://urait.ru/bcode/536606</w:t>
        </w:r>
      </w:hyperlink>
      <w:r w:rsidR="00AC73EB" w:rsidRPr="00AC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DD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6534F" w:rsidRDefault="0026534F" w:rsidP="00265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5C9" w:rsidRDefault="00632925" w:rsidP="008325C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Агапов С. В.</w:t>
      </w:r>
      <w:r w:rsidRP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>  Семейное право</w:t>
      </w:r>
      <w:proofErr w:type="gramStart"/>
      <w:r w:rsidRP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 w:rsidR="00695CB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> / С. В. Агапов. — 2-е изд. — М</w:t>
      </w:r>
      <w:r w:rsidR="00D35C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D35C0A" w:rsidRPr="00D35C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2925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208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34F"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(Профессиональное образование).</w:t>
      </w:r>
      <w:r w:rsidR="0026534F" w:rsidRPr="004348A7">
        <w:t xml:space="preserve"> </w:t>
      </w:r>
      <w:r w:rsidR="0026534F"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D35C0A" w:rsidRPr="00E97A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https://urait.ru/bcode/536612</w:t>
        </w:r>
      </w:hyperlink>
      <w:r w:rsidR="00D35C0A" w:rsidRPr="00D3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6534F" w:rsidRPr="004348A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A2A95" w:rsidRPr="008325C9" w:rsidRDefault="008325C9" w:rsidP="008325C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E47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Борисова Л.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Семейное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ебник / Л. В. Борисова.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2021</w:t>
      </w:r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. — 169 </w:t>
      </w:r>
      <w:proofErr w:type="gramStart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E47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AC73EB" w:rsidRPr="00AC73EB">
          <w:rPr>
            <w:rStyle w:val="a3"/>
            <w:rFonts w:ascii="Times New Roman" w:hAnsi="Times New Roman" w:cs="Times New Roman"/>
            <w:sz w:val="28"/>
            <w:szCs w:val="28"/>
          </w:rPr>
          <w:t>https://book.ru/books/936646</w:t>
        </w:r>
      </w:hyperlink>
      <w:r w:rsidR="00AC73EB" w:rsidRPr="00AC73EB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8E47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sectPr w:rsidR="005A2A95" w:rsidRPr="00832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49"/>
    <w:rsid w:val="0026534F"/>
    <w:rsid w:val="002E3E1F"/>
    <w:rsid w:val="00310882"/>
    <w:rsid w:val="00355840"/>
    <w:rsid w:val="004348A7"/>
    <w:rsid w:val="00524494"/>
    <w:rsid w:val="005A2A95"/>
    <w:rsid w:val="005B643E"/>
    <w:rsid w:val="00632925"/>
    <w:rsid w:val="00695CB0"/>
    <w:rsid w:val="00707D08"/>
    <w:rsid w:val="0076515A"/>
    <w:rsid w:val="008325C9"/>
    <w:rsid w:val="008E4721"/>
    <w:rsid w:val="009C0E49"/>
    <w:rsid w:val="00A567AB"/>
    <w:rsid w:val="00A97E23"/>
    <w:rsid w:val="00AC73EB"/>
    <w:rsid w:val="00AD673D"/>
    <w:rsid w:val="00B21719"/>
    <w:rsid w:val="00B40062"/>
    <w:rsid w:val="00B60DDF"/>
    <w:rsid w:val="00BA27C6"/>
    <w:rsid w:val="00BF5D64"/>
    <w:rsid w:val="00C74E13"/>
    <w:rsid w:val="00D35C0A"/>
    <w:rsid w:val="00E15D36"/>
    <w:rsid w:val="00FA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403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60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14" TargetMode="External"/><Relationship Id="rId11" Type="http://schemas.openxmlformats.org/officeDocument/2006/relationships/hyperlink" Target="https://book.ru/books/936646" TargetMode="External"/><Relationship Id="rId5" Type="http://schemas.openxmlformats.org/officeDocument/2006/relationships/hyperlink" Target="https://book.ru/books/945169" TargetMode="External"/><Relationship Id="rId10" Type="http://schemas.openxmlformats.org/officeDocument/2006/relationships/hyperlink" Target="https://urait.ru/bcode/5366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23</cp:revision>
  <cp:lastPrinted>2019-03-05T12:35:00Z</cp:lastPrinted>
  <dcterms:created xsi:type="dcterms:W3CDTF">2018-03-21T15:23:00Z</dcterms:created>
  <dcterms:modified xsi:type="dcterms:W3CDTF">2024-03-23T12:19:00Z</dcterms:modified>
</cp:coreProperties>
</file>